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BCC81" w14:textId="77777777" w:rsidR="005B5408" w:rsidRPr="0079551A" w:rsidRDefault="0079551A" w:rsidP="00795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51A">
        <w:rPr>
          <w:rFonts w:ascii="Times New Roman" w:hAnsi="Times New Roman" w:cs="Times New Roman"/>
          <w:b/>
          <w:sz w:val="28"/>
          <w:szCs w:val="28"/>
        </w:rPr>
        <w:t>Перспективный план повышения квалификации педагогов МАДОУ «Детский сад №207»</w:t>
      </w: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701"/>
        <w:gridCol w:w="2126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</w:tblGrid>
      <w:tr w:rsidR="00BB75C3" w14:paraId="0448D7C0" w14:textId="77777777" w:rsidTr="009627F3">
        <w:tc>
          <w:tcPr>
            <w:tcW w:w="568" w:type="dxa"/>
            <w:vMerge w:val="restart"/>
          </w:tcPr>
          <w:p w14:paraId="3FA112A8" w14:textId="77777777" w:rsidR="0079551A" w:rsidRPr="00BB75C3" w:rsidRDefault="0079551A" w:rsidP="0079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21558DCD" w14:textId="77777777" w:rsidR="0079551A" w:rsidRPr="00BB75C3" w:rsidRDefault="0079551A" w:rsidP="0079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C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  <w:vMerge w:val="restart"/>
          </w:tcPr>
          <w:p w14:paraId="6A2DBD73" w14:textId="77777777" w:rsidR="0079551A" w:rsidRPr="00104ADE" w:rsidRDefault="0079551A" w:rsidP="00795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</w:tcPr>
          <w:p w14:paraId="77C9C5A8" w14:textId="77777777" w:rsidR="0079551A" w:rsidRPr="00104ADE" w:rsidRDefault="0079551A" w:rsidP="00795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Квалифика-ционная</w:t>
            </w:r>
            <w:proofErr w:type="spellEnd"/>
            <w:proofErr w:type="gram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категория, дата присвоения</w:t>
            </w:r>
          </w:p>
        </w:tc>
        <w:tc>
          <w:tcPr>
            <w:tcW w:w="1701" w:type="dxa"/>
            <w:gridSpan w:val="4"/>
          </w:tcPr>
          <w:p w14:paraId="12B0B8EB" w14:textId="77777777" w:rsidR="0079551A" w:rsidRPr="00104ADE" w:rsidRDefault="0079551A" w:rsidP="00795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КУРСЫ</w:t>
            </w:r>
          </w:p>
        </w:tc>
        <w:tc>
          <w:tcPr>
            <w:tcW w:w="2693" w:type="dxa"/>
            <w:gridSpan w:val="5"/>
          </w:tcPr>
          <w:p w14:paraId="20B2BEA7" w14:textId="77777777" w:rsidR="0079551A" w:rsidRPr="00104ADE" w:rsidRDefault="0079551A" w:rsidP="00795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АТТЕСТАЦИЯ</w:t>
            </w:r>
          </w:p>
        </w:tc>
      </w:tr>
      <w:tr w:rsidR="0035397E" w14:paraId="60187D3E" w14:textId="77777777" w:rsidTr="009627F3">
        <w:trPr>
          <w:cantSplit/>
          <w:trHeight w:val="1260"/>
        </w:trPr>
        <w:tc>
          <w:tcPr>
            <w:tcW w:w="568" w:type="dxa"/>
            <w:vMerge/>
          </w:tcPr>
          <w:p w14:paraId="7989945F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0E067C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1B943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11112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55CB56F0" w14:textId="494732AC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426" w:type="dxa"/>
            <w:textDirection w:val="btLr"/>
          </w:tcPr>
          <w:p w14:paraId="74D30C40" w14:textId="4B6FD1C2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425" w:type="dxa"/>
            <w:textDirection w:val="btLr"/>
          </w:tcPr>
          <w:p w14:paraId="5F89F600" w14:textId="1BCEEEF9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425" w:type="dxa"/>
            <w:textDirection w:val="btLr"/>
          </w:tcPr>
          <w:p w14:paraId="4AAF367D" w14:textId="0BCC275C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425" w:type="dxa"/>
            <w:textDirection w:val="btLr"/>
          </w:tcPr>
          <w:p w14:paraId="3ECA471B" w14:textId="77777777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2020-2021</w:t>
            </w:r>
          </w:p>
        </w:tc>
        <w:tc>
          <w:tcPr>
            <w:tcW w:w="567" w:type="dxa"/>
            <w:textDirection w:val="btLr"/>
          </w:tcPr>
          <w:p w14:paraId="7116ADA6" w14:textId="77777777" w:rsidR="0035397E" w:rsidRPr="00BB75C3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75C3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567" w:type="dxa"/>
            <w:textDirection w:val="btLr"/>
          </w:tcPr>
          <w:p w14:paraId="0E10A727" w14:textId="77777777" w:rsidR="0035397E" w:rsidRPr="00BB75C3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75C3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567" w:type="dxa"/>
            <w:textDirection w:val="btLr"/>
          </w:tcPr>
          <w:p w14:paraId="2FE941BC" w14:textId="77777777" w:rsidR="0035397E" w:rsidRPr="00104ADE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</w:rPr>
              <w:t>2023-2024</w:t>
            </w:r>
          </w:p>
        </w:tc>
        <w:tc>
          <w:tcPr>
            <w:tcW w:w="567" w:type="dxa"/>
            <w:textDirection w:val="btLr"/>
          </w:tcPr>
          <w:p w14:paraId="228B967A" w14:textId="77777777" w:rsidR="0035397E" w:rsidRPr="00BB75C3" w:rsidRDefault="0035397E" w:rsidP="003539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75C3">
              <w:rPr>
                <w:rFonts w:ascii="Times New Roman" w:hAnsi="Times New Roman" w:cs="Times New Roman"/>
              </w:rPr>
              <w:t>2024-2025</w:t>
            </w:r>
          </w:p>
        </w:tc>
      </w:tr>
      <w:tr w:rsidR="0035397E" w14:paraId="7F2631FC" w14:textId="77777777" w:rsidTr="009627F3">
        <w:tc>
          <w:tcPr>
            <w:tcW w:w="568" w:type="dxa"/>
          </w:tcPr>
          <w:p w14:paraId="268992D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06D2D105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</w:t>
            </w:r>
          </w:p>
        </w:tc>
        <w:tc>
          <w:tcPr>
            <w:tcW w:w="1701" w:type="dxa"/>
          </w:tcPr>
          <w:p w14:paraId="60A965E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DB7853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2024</w:t>
            </w:r>
          </w:p>
        </w:tc>
        <w:tc>
          <w:tcPr>
            <w:tcW w:w="425" w:type="dxa"/>
          </w:tcPr>
          <w:p w14:paraId="647E8C8F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E3344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59319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D0C86B" w14:textId="29F87EB5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14A5AB2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A3E1C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19EE6E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DCC8F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160E10" w14:textId="736ED20D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5397E" w14:paraId="00A48C3E" w14:textId="77777777" w:rsidTr="009627F3">
        <w:tc>
          <w:tcPr>
            <w:tcW w:w="568" w:type="dxa"/>
          </w:tcPr>
          <w:p w14:paraId="77588DE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1B48AC6A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C3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</w:t>
            </w:r>
            <w:proofErr w:type="gramStart"/>
            <w:r w:rsidRPr="00BB75C3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</w:p>
        </w:tc>
        <w:tc>
          <w:tcPr>
            <w:tcW w:w="1701" w:type="dxa"/>
          </w:tcPr>
          <w:p w14:paraId="4E0B1BB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уч.-лог.</w:t>
            </w:r>
          </w:p>
        </w:tc>
        <w:tc>
          <w:tcPr>
            <w:tcW w:w="2126" w:type="dxa"/>
          </w:tcPr>
          <w:p w14:paraId="1B33716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2018</w:t>
            </w:r>
          </w:p>
        </w:tc>
        <w:tc>
          <w:tcPr>
            <w:tcW w:w="425" w:type="dxa"/>
          </w:tcPr>
          <w:p w14:paraId="1F927D86" w14:textId="6CB284B8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E62FE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C7BF68" w14:textId="179A84E0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3806A524" w14:textId="39B4292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FA1DE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5B3B15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F665C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AB5244" w14:textId="4641BE5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77FE5EC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4A1081A1" w14:textId="77777777" w:rsidTr="009627F3">
        <w:tc>
          <w:tcPr>
            <w:tcW w:w="568" w:type="dxa"/>
          </w:tcPr>
          <w:p w14:paraId="2221D4EF" w14:textId="37F67B52" w:rsidR="0035397E" w:rsidRPr="00BB75C3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6F291AB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Ю.В.</w:t>
            </w:r>
          </w:p>
        </w:tc>
        <w:tc>
          <w:tcPr>
            <w:tcW w:w="1701" w:type="dxa"/>
          </w:tcPr>
          <w:p w14:paraId="22CB137B" w14:textId="77777777" w:rsidR="0035397E" w:rsidRPr="00104ADE" w:rsidRDefault="0035397E" w:rsidP="0035397E">
            <w:pPr>
              <w:jc w:val="center"/>
              <w:rPr>
                <w:color w:val="000000" w:themeColor="text1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3B71EA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2019</w:t>
            </w:r>
          </w:p>
        </w:tc>
        <w:tc>
          <w:tcPr>
            <w:tcW w:w="425" w:type="dxa"/>
          </w:tcPr>
          <w:p w14:paraId="03203674" w14:textId="617EFCB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05D5B9B0" w14:textId="30C17E9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415B9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63D211" w14:textId="56BFEACA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97EAA78" w14:textId="2310E29D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B5EA4B2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E1181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669CA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955CA9" w14:textId="4389BF6A" w:rsidR="0035397E" w:rsidRPr="00BB75C3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0E2F30ED" w14:textId="77777777" w:rsidTr="009627F3">
        <w:tc>
          <w:tcPr>
            <w:tcW w:w="568" w:type="dxa"/>
          </w:tcPr>
          <w:p w14:paraId="7649ED34" w14:textId="5AA3751E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D1DDD6E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Т.А.</w:t>
            </w:r>
          </w:p>
        </w:tc>
        <w:tc>
          <w:tcPr>
            <w:tcW w:w="1701" w:type="dxa"/>
          </w:tcPr>
          <w:p w14:paraId="4DC46A0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3254B3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 2019</w:t>
            </w:r>
          </w:p>
        </w:tc>
        <w:tc>
          <w:tcPr>
            <w:tcW w:w="425" w:type="dxa"/>
          </w:tcPr>
          <w:p w14:paraId="48C261C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2EEEDB" w14:textId="5FB29E46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778E424A" w14:textId="0A22E9B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91FEF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EEAA0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FB7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A559D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74D49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0B8663" w14:textId="760F2B1A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2E2CCCB6" w14:textId="77777777" w:rsidTr="009627F3">
        <w:tc>
          <w:tcPr>
            <w:tcW w:w="568" w:type="dxa"/>
          </w:tcPr>
          <w:p w14:paraId="4374A6F9" w14:textId="2A62A99D" w:rsidR="0035397E" w:rsidRPr="00BB75C3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D36851B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А.А.</w:t>
            </w:r>
          </w:p>
        </w:tc>
        <w:tc>
          <w:tcPr>
            <w:tcW w:w="1701" w:type="dxa"/>
          </w:tcPr>
          <w:p w14:paraId="5F9D572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уч.-лог.</w:t>
            </w:r>
          </w:p>
        </w:tc>
        <w:tc>
          <w:tcPr>
            <w:tcW w:w="2126" w:type="dxa"/>
          </w:tcPr>
          <w:p w14:paraId="3225D7E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2023</w:t>
            </w:r>
          </w:p>
        </w:tc>
        <w:tc>
          <w:tcPr>
            <w:tcW w:w="425" w:type="dxa"/>
          </w:tcPr>
          <w:p w14:paraId="70D967A0" w14:textId="626EC56F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5F695EBB" w14:textId="786D9A9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6424A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DE9951" w14:textId="1B9F3515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4AACAE4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A71C01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EA4B5F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5A62C4" w14:textId="02459C4C" w:rsidR="0035397E" w:rsidRPr="00104ADE" w:rsidRDefault="00104AD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А+</w:t>
            </w:r>
          </w:p>
        </w:tc>
        <w:tc>
          <w:tcPr>
            <w:tcW w:w="567" w:type="dxa"/>
          </w:tcPr>
          <w:p w14:paraId="7F8BB85D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288863F4" w14:textId="77777777" w:rsidTr="009627F3">
        <w:tc>
          <w:tcPr>
            <w:tcW w:w="568" w:type="dxa"/>
          </w:tcPr>
          <w:p w14:paraId="07B61E97" w14:textId="0F23BF1E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0C02A5E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701" w:type="dxa"/>
          </w:tcPr>
          <w:p w14:paraId="17265C1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5A7FFF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2022</w:t>
            </w:r>
          </w:p>
        </w:tc>
        <w:tc>
          <w:tcPr>
            <w:tcW w:w="425" w:type="dxa"/>
          </w:tcPr>
          <w:p w14:paraId="0913EBF2" w14:textId="4E9923A4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4F5963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2506D3" w14:textId="63F92F2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0683C105" w14:textId="1FCFEBF8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9093B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8098F8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793DBA" w14:textId="57075780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6420E6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2EFC0D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15E1761F" w14:textId="77777777" w:rsidTr="009627F3">
        <w:tc>
          <w:tcPr>
            <w:tcW w:w="568" w:type="dxa"/>
          </w:tcPr>
          <w:p w14:paraId="136F4A54" w14:textId="4478C574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F834552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Лютикова Е.Г.</w:t>
            </w:r>
          </w:p>
        </w:tc>
        <w:tc>
          <w:tcPr>
            <w:tcW w:w="1701" w:type="dxa"/>
          </w:tcPr>
          <w:p w14:paraId="5A07153B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уч.-лог.</w:t>
            </w:r>
          </w:p>
        </w:tc>
        <w:tc>
          <w:tcPr>
            <w:tcW w:w="2126" w:type="dxa"/>
          </w:tcPr>
          <w:p w14:paraId="5CC66C5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 2019</w:t>
            </w:r>
          </w:p>
        </w:tc>
        <w:tc>
          <w:tcPr>
            <w:tcW w:w="425" w:type="dxa"/>
          </w:tcPr>
          <w:p w14:paraId="43376C1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403AC5C9" w14:textId="6991FC0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29C28D88" w14:textId="069C5899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BC684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F87B4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9D26D5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E79865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CE0B1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8C7E98" w14:textId="6246B71E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475E0D79" w14:textId="77777777" w:rsidTr="009627F3">
        <w:tc>
          <w:tcPr>
            <w:tcW w:w="568" w:type="dxa"/>
          </w:tcPr>
          <w:p w14:paraId="057D4221" w14:textId="18364BA0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15EAEAD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З.Т.</w:t>
            </w:r>
          </w:p>
        </w:tc>
        <w:tc>
          <w:tcPr>
            <w:tcW w:w="1701" w:type="dxa"/>
          </w:tcPr>
          <w:p w14:paraId="185FEFA7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379941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2021</w:t>
            </w:r>
          </w:p>
        </w:tc>
        <w:tc>
          <w:tcPr>
            <w:tcW w:w="425" w:type="dxa"/>
          </w:tcPr>
          <w:p w14:paraId="5A33EA16" w14:textId="207F4A4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14A827C2" w14:textId="36FF8E58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0A082F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E8AA39" w14:textId="45C4171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9D71A8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22AF38" w14:textId="3DCBB049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9A8FE4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303BF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795FD4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466D5AA9" w14:textId="77777777" w:rsidTr="009627F3">
        <w:tc>
          <w:tcPr>
            <w:tcW w:w="568" w:type="dxa"/>
          </w:tcPr>
          <w:p w14:paraId="29A4F847" w14:textId="3EE80613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8D5830D" w14:textId="77777777" w:rsidR="0035397E" w:rsidRPr="00BB75C3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  <w:tc>
          <w:tcPr>
            <w:tcW w:w="1701" w:type="dxa"/>
          </w:tcPr>
          <w:p w14:paraId="7211599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EA70E3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2021</w:t>
            </w:r>
          </w:p>
        </w:tc>
        <w:tc>
          <w:tcPr>
            <w:tcW w:w="425" w:type="dxa"/>
          </w:tcPr>
          <w:p w14:paraId="09D8058F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3F59E251" w14:textId="35E1A70F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764C0D12" w14:textId="3B1CFF2E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9E6EF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13C44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5DF418" w14:textId="7FFF42B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36A12F7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6643D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44FB6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63F1B1CD" w14:textId="77777777" w:rsidTr="009627F3">
        <w:tc>
          <w:tcPr>
            <w:tcW w:w="568" w:type="dxa"/>
          </w:tcPr>
          <w:p w14:paraId="6C3BE0BB" w14:textId="2C7E2C96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0294FE2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А.В.</w:t>
            </w:r>
          </w:p>
        </w:tc>
        <w:tc>
          <w:tcPr>
            <w:tcW w:w="1701" w:type="dxa"/>
          </w:tcPr>
          <w:p w14:paraId="5BEA64F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A2F7B9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2023</w:t>
            </w:r>
          </w:p>
        </w:tc>
        <w:tc>
          <w:tcPr>
            <w:tcW w:w="425" w:type="dxa"/>
          </w:tcPr>
          <w:p w14:paraId="1AA459D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178A1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1946E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C3099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543D6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C54853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748E2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7EBE53" w14:textId="7EAF5200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9581A32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767FA948" w14:textId="77777777" w:rsidTr="009627F3">
        <w:tc>
          <w:tcPr>
            <w:tcW w:w="568" w:type="dxa"/>
          </w:tcPr>
          <w:p w14:paraId="4A3EEF4F" w14:textId="1CA09953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B6F8629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01" w:type="dxa"/>
          </w:tcPr>
          <w:p w14:paraId="307AB24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уч.дефект</w:t>
            </w:r>
            <w:proofErr w:type="spellEnd"/>
            <w:proofErr w:type="gramEnd"/>
          </w:p>
        </w:tc>
        <w:tc>
          <w:tcPr>
            <w:tcW w:w="2126" w:type="dxa"/>
          </w:tcPr>
          <w:p w14:paraId="6E16307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2024</w:t>
            </w:r>
          </w:p>
        </w:tc>
        <w:tc>
          <w:tcPr>
            <w:tcW w:w="425" w:type="dxa"/>
          </w:tcPr>
          <w:p w14:paraId="644E7443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30CF142B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4589B2" w14:textId="2CD2BAB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DC01D7F" w14:textId="62764C45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3874F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EB194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3620B3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912D5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8488C5" w14:textId="26E9BD04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5397E" w14:paraId="41208051" w14:textId="77777777" w:rsidTr="009627F3">
        <w:tc>
          <w:tcPr>
            <w:tcW w:w="568" w:type="dxa"/>
          </w:tcPr>
          <w:p w14:paraId="1A8E2672" w14:textId="61D33B28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A659D7B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Е.Ю.</w:t>
            </w:r>
          </w:p>
        </w:tc>
        <w:tc>
          <w:tcPr>
            <w:tcW w:w="1701" w:type="dxa"/>
          </w:tcPr>
          <w:p w14:paraId="07576F2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04EC04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2020</w:t>
            </w:r>
          </w:p>
        </w:tc>
        <w:tc>
          <w:tcPr>
            <w:tcW w:w="425" w:type="dxa"/>
          </w:tcPr>
          <w:p w14:paraId="2832DFE6" w14:textId="2B512D1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42C4434F" w14:textId="6F58D49F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5715D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EE121A" w14:textId="2A376F7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1395B6A" w14:textId="0E12C6D2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074E7F8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F3F59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21ECFC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8D69C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2074F161" w14:textId="77777777" w:rsidTr="009627F3">
        <w:tc>
          <w:tcPr>
            <w:tcW w:w="568" w:type="dxa"/>
          </w:tcPr>
          <w:p w14:paraId="16E768BD" w14:textId="0673F645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6A9CECF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</w:tcPr>
          <w:p w14:paraId="7B6FC53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психол.</w:t>
            </w:r>
          </w:p>
        </w:tc>
        <w:tc>
          <w:tcPr>
            <w:tcW w:w="2126" w:type="dxa"/>
          </w:tcPr>
          <w:p w14:paraId="09EDF66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2021</w:t>
            </w:r>
          </w:p>
        </w:tc>
        <w:tc>
          <w:tcPr>
            <w:tcW w:w="425" w:type="dxa"/>
          </w:tcPr>
          <w:p w14:paraId="09116C43" w14:textId="643C5AF8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7C730055" w14:textId="3DE1C4A2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E0AD5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66FB88" w14:textId="40737FBE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9CC863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44F451" w14:textId="016214F9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E5DC48D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4A627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B031D8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16D344C0" w14:textId="77777777" w:rsidTr="009627F3">
        <w:tc>
          <w:tcPr>
            <w:tcW w:w="568" w:type="dxa"/>
          </w:tcPr>
          <w:p w14:paraId="415CDBC6" w14:textId="24B15CB2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A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26803FD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М.В.</w:t>
            </w:r>
          </w:p>
        </w:tc>
        <w:tc>
          <w:tcPr>
            <w:tcW w:w="1701" w:type="dxa"/>
          </w:tcPr>
          <w:p w14:paraId="0B6DB83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B40A50B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2023</w:t>
            </w:r>
          </w:p>
        </w:tc>
        <w:tc>
          <w:tcPr>
            <w:tcW w:w="425" w:type="dxa"/>
          </w:tcPr>
          <w:p w14:paraId="4A085E07" w14:textId="7A7AC71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3E0C13E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635057" w14:textId="5334A5E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2D0DFCE3" w14:textId="194151D9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AB5DDF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3CD97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6FF044" w14:textId="0DCC9836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14:paraId="23613D77" w14:textId="43720EAE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7FD31F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120228E9" w14:textId="77777777" w:rsidTr="009627F3">
        <w:tc>
          <w:tcPr>
            <w:tcW w:w="568" w:type="dxa"/>
          </w:tcPr>
          <w:p w14:paraId="42013039" w14:textId="4B953E6C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2A3D692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Солдатенкова Т.А.</w:t>
            </w:r>
          </w:p>
        </w:tc>
        <w:tc>
          <w:tcPr>
            <w:tcW w:w="1701" w:type="dxa"/>
          </w:tcPr>
          <w:p w14:paraId="226B6D0B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 рук.</w:t>
            </w:r>
          </w:p>
        </w:tc>
        <w:tc>
          <w:tcPr>
            <w:tcW w:w="2126" w:type="dxa"/>
          </w:tcPr>
          <w:p w14:paraId="0E42F5D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2019</w:t>
            </w:r>
          </w:p>
        </w:tc>
        <w:tc>
          <w:tcPr>
            <w:tcW w:w="425" w:type="dxa"/>
          </w:tcPr>
          <w:p w14:paraId="39DE37CF" w14:textId="25CC919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1D0FDFF6" w14:textId="79EDA0E2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0F991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270CE17" w14:textId="2BBB4E05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7C9F0DD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E1CD02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82CE05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267F3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EC36E1" w14:textId="5419A4AE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774464E0" w14:textId="77777777" w:rsidTr="009627F3">
        <w:tc>
          <w:tcPr>
            <w:tcW w:w="568" w:type="dxa"/>
          </w:tcPr>
          <w:p w14:paraId="77E83DF2" w14:textId="658405E7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39D5BCF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701" w:type="dxa"/>
          </w:tcPr>
          <w:p w14:paraId="66D7E77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3D6D2B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2019</w:t>
            </w:r>
          </w:p>
        </w:tc>
        <w:tc>
          <w:tcPr>
            <w:tcW w:w="425" w:type="dxa"/>
          </w:tcPr>
          <w:p w14:paraId="635D6E5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125F1FF5" w14:textId="33F91F9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659A263" w14:textId="2C42010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B7AC8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6159A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B858FE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3AEA81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4335B9" w14:textId="0B8CDC4E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70D267" w14:textId="35EC4579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4E54E524" w14:textId="77777777" w:rsidTr="009627F3">
        <w:tc>
          <w:tcPr>
            <w:tcW w:w="568" w:type="dxa"/>
          </w:tcPr>
          <w:p w14:paraId="15DECCB4" w14:textId="6C8C7846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F5FDB73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Тугулева О.А.</w:t>
            </w:r>
          </w:p>
        </w:tc>
        <w:tc>
          <w:tcPr>
            <w:tcW w:w="1701" w:type="dxa"/>
          </w:tcPr>
          <w:p w14:paraId="3B729E4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ст.восп</w:t>
            </w:r>
            <w:proofErr w:type="spellEnd"/>
            <w:proofErr w:type="gram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72DBE1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2021</w:t>
            </w:r>
          </w:p>
        </w:tc>
        <w:tc>
          <w:tcPr>
            <w:tcW w:w="425" w:type="dxa"/>
          </w:tcPr>
          <w:p w14:paraId="70E14A38" w14:textId="773D1135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14:paraId="0DE94174" w14:textId="7B2D436C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80C36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D50C1B" w14:textId="4BACD4FB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1E3E187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C561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C02658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BE452" w14:textId="2C403732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7C2FC4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336B18A9" w14:textId="77777777" w:rsidTr="009627F3">
        <w:tc>
          <w:tcPr>
            <w:tcW w:w="568" w:type="dxa"/>
          </w:tcPr>
          <w:p w14:paraId="29E77C82" w14:textId="59E88E61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0A04651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Е.А.</w:t>
            </w:r>
          </w:p>
        </w:tc>
        <w:tc>
          <w:tcPr>
            <w:tcW w:w="1701" w:type="dxa"/>
          </w:tcPr>
          <w:p w14:paraId="0FB6690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инст.физо</w:t>
            </w:r>
            <w:proofErr w:type="spellEnd"/>
            <w:proofErr w:type="gramEnd"/>
          </w:p>
        </w:tc>
        <w:tc>
          <w:tcPr>
            <w:tcW w:w="2126" w:type="dxa"/>
          </w:tcPr>
          <w:p w14:paraId="63E7A54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 2020</w:t>
            </w:r>
          </w:p>
        </w:tc>
        <w:tc>
          <w:tcPr>
            <w:tcW w:w="425" w:type="dxa"/>
          </w:tcPr>
          <w:p w14:paraId="48BB908B" w14:textId="7CCA110A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5EA50DD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11002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3F5BC5" w14:textId="45628CC9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B03D40" w14:textId="71C9EC5F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92AB24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06AC41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0B1E9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A2678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1CF3E784" w14:textId="77777777" w:rsidTr="009627F3">
        <w:tc>
          <w:tcPr>
            <w:tcW w:w="568" w:type="dxa"/>
          </w:tcPr>
          <w:p w14:paraId="2E9DEB14" w14:textId="1CE5C876" w:rsidR="0035397E" w:rsidRDefault="00104AD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3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B503661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З.Р.</w:t>
            </w:r>
          </w:p>
        </w:tc>
        <w:tc>
          <w:tcPr>
            <w:tcW w:w="1701" w:type="dxa"/>
          </w:tcPr>
          <w:p w14:paraId="4F43187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C0E05A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первая, 2019</w:t>
            </w:r>
          </w:p>
        </w:tc>
        <w:tc>
          <w:tcPr>
            <w:tcW w:w="425" w:type="dxa"/>
          </w:tcPr>
          <w:p w14:paraId="20FC175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180A26" w14:textId="6EFCB753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6F4A075A" w14:textId="1280920E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0906B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52ED4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666882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C40C48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1803D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744B6" w14:textId="7C3D0780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397E" w14:paraId="7968C2B5" w14:textId="77777777" w:rsidTr="009627F3">
        <w:tc>
          <w:tcPr>
            <w:tcW w:w="568" w:type="dxa"/>
          </w:tcPr>
          <w:p w14:paraId="54056DEC" w14:textId="0431EA1C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4A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F56CEB3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701" w:type="dxa"/>
          </w:tcPr>
          <w:p w14:paraId="70448C4E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0C7801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СЗД, 2018</w:t>
            </w:r>
          </w:p>
        </w:tc>
        <w:tc>
          <w:tcPr>
            <w:tcW w:w="425" w:type="dxa"/>
          </w:tcPr>
          <w:p w14:paraId="508A315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6093FD3F" w14:textId="7011CD61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14:paraId="28673287" w14:textId="696FD476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0A3A5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6BDDA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238AFD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7E9A4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EB41B2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443316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612D141B" w14:textId="77777777" w:rsidTr="009627F3">
        <w:tc>
          <w:tcPr>
            <w:tcW w:w="568" w:type="dxa"/>
          </w:tcPr>
          <w:p w14:paraId="4302934A" w14:textId="77777777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D94956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DF3EB6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75971F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33534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0B0ED4E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09D93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DFCBA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94C559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63AE97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2DA6BC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621F89" w14:textId="77777777" w:rsidR="0035397E" w:rsidRPr="00D64F8F" w:rsidRDefault="0035397E" w:rsidP="0035397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60AF2C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00A5C3FD" w14:textId="77777777" w:rsidTr="009627F3">
        <w:tc>
          <w:tcPr>
            <w:tcW w:w="568" w:type="dxa"/>
          </w:tcPr>
          <w:p w14:paraId="196949F2" w14:textId="77777777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467F3C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8C151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11C33D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7BB14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774C105B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1C7C1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D1D3D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B83273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7435BA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3DF325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A58C5D" w14:textId="77777777" w:rsidR="0035397E" w:rsidRPr="00D64F8F" w:rsidRDefault="0035397E" w:rsidP="0035397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068EE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97E" w14:paraId="1DA36CB5" w14:textId="77777777" w:rsidTr="009627F3">
        <w:tc>
          <w:tcPr>
            <w:tcW w:w="568" w:type="dxa"/>
          </w:tcPr>
          <w:p w14:paraId="725C62B3" w14:textId="77777777" w:rsidR="0035397E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436A28" w14:textId="77777777" w:rsidR="0035397E" w:rsidRDefault="0035397E" w:rsidP="00353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C72F1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295C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9850C0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1E5EB9B5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071438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9F7C6A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74C0B4" w14:textId="77777777" w:rsidR="0035397E" w:rsidRPr="00104ADE" w:rsidRDefault="0035397E" w:rsidP="00353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119D31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C85EE7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EDB8BC" w14:textId="77777777" w:rsidR="0035397E" w:rsidRPr="00D64F8F" w:rsidRDefault="0035397E" w:rsidP="0035397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D4BEAB" w14:textId="77777777" w:rsidR="0035397E" w:rsidRPr="00BB75C3" w:rsidRDefault="0035397E" w:rsidP="0035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E1347" w14:textId="77777777" w:rsidR="0079551A" w:rsidRPr="0079551A" w:rsidRDefault="0079551A" w:rsidP="007955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551A" w:rsidRPr="0079551A" w:rsidSect="007955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92"/>
    <w:rsid w:val="00031CED"/>
    <w:rsid w:val="00092853"/>
    <w:rsid w:val="00104ADE"/>
    <w:rsid w:val="0035397E"/>
    <w:rsid w:val="00461EF3"/>
    <w:rsid w:val="00777F0E"/>
    <w:rsid w:val="0079551A"/>
    <w:rsid w:val="007F5ADF"/>
    <w:rsid w:val="009627F3"/>
    <w:rsid w:val="00972D08"/>
    <w:rsid w:val="00AF2992"/>
    <w:rsid w:val="00B477A3"/>
    <w:rsid w:val="00BB75C3"/>
    <w:rsid w:val="00D06C66"/>
    <w:rsid w:val="00D6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674B"/>
  <w15:chartTrackingRefBased/>
  <w15:docId w15:val="{78911C0C-E06D-4612-B4D1-73E323C6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Комп</cp:lastModifiedBy>
  <cp:revision>2</cp:revision>
  <cp:lastPrinted>2023-09-15T06:39:00Z</cp:lastPrinted>
  <dcterms:created xsi:type="dcterms:W3CDTF">2023-11-21T05:33:00Z</dcterms:created>
  <dcterms:modified xsi:type="dcterms:W3CDTF">2023-11-21T05:33:00Z</dcterms:modified>
</cp:coreProperties>
</file>